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4-19-22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and submit the poster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Draft topics for video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Assign slides to use in our intro video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the intro and demo videos.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Poster was finished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video presentation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Script for video presentation.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Slides for presentation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Submitted poster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video presentation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Edited and submitted the Final Poster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video presentation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our powerpoint slide for the event and video recording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the poster within the group.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video that shows what we did and presenting it. As well as final adjustments to the User interface.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Added finishing touches to Capstone I poster. 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Looked for typos and design errors in Capstone I poster.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Video Demo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br w:type="textWrapping"/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Planned video presentation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video presentation and slides</w:t>
            </w:r>
          </w:p>
          <w:p w:rsidR="00000000" w:rsidDel="00000000" w:rsidP="00000000" w:rsidRDefault="00000000" w:rsidRPr="00000000" w14:paraId="0000004F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Planned on video presentation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video presentation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Finalized cap 1 poster and submitted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video recording and work on slide presentation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Finalized and submit Cap 1 poster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video presentation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9EW88DSV7GpmfvRKG6YvAzxMHg==">AMUW2mWvFcL74Bw0O7xRkLuNf1VgZM4YmRtWo82Y5KhZH4WVI3rMJrRWwh3KsHH/FgxDlhYHTTwjCp6l4N1Izfda27tNar3O2U+k0XFYvJMWwOm9MaVdguM=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